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9A" w:rsidRDefault="0016761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AE648" wp14:editId="3650FE5F">
            <wp:simplePos x="0" y="0"/>
            <wp:positionH relativeFrom="margin">
              <wp:align>center</wp:align>
            </wp:positionH>
            <wp:positionV relativeFrom="paragraph">
              <wp:posOffset>-115570</wp:posOffset>
            </wp:positionV>
            <wp:extent cx="6132843" cy="38264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43" cy="38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p w:rsidR="0016761C" w:rsidRDefault="0016761C">
      <w:pPr>
        <w:rPr>
          <w:rFonts w:hint="eastAsia"/>
        </w:rPr>
      </w:pPr>
    </w:p>
    <w:tbl>
      <w:tblPr>
        <w:tblW w:w="10160" w:type="dxa"/>
        <w:tblInd w:w="-5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0"/>
        <w:gridCol w:w="719"/>
        <w:gridCol w:w="899"/>
        <w:gridCol w:w="1217"/>
        <w:gridCol w:w="977"/>
        <w:gridCol w:w="1079"/>
        <w:gridCol w:w="1216"/>
        <w:gridCol w:w="3093"/>
      </w:tblGrid>
      <w:tr w:rsidR="0016761C" w:rsidRPr="0016761C" w:rsidTr="0016761C">
        <w:trPr>
          <w:trHeight w:val="452"/>
        </w:trPr>
        <w:tc>
          <w:tcPr>
            <w:tcW w:w="167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貴社名</w:t>
            </w:r>
          </w:p>
        </w:tc>
        <w:tc>
          <w:tcPr>
            <w:tcW w:w="8481" w:type="dxa"/>
            <w:gridSpan w:val="6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</w:tr>
      <w:tr w:rsidR="0016761C" w:rsidRPr="0016761C" w:rsidTr="0016761C">
        <w:trPr>
          <w:trHeight w:val="519"/>
        </w:trPr>
        <w:tc>
          <w:tcPr>
            <w:tcW w:w="167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連絡先</w:t>
            </w:r>
          </w:p>
        </w:tc>
        <w:tc>
          <w:tcPr>
            <w:tcW w:w="89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TEL</w:t>
            </w:r>
          </w:p>
        </w:tc>
        <w:tc>
          <w:tcPr>
            <w:tcW w:w="2194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tc>
          <w:tcPr>
            <w:tcW w:w="1079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MAIL</w:t>
            </w:r>
          </w:p>
        </w:tc>
        <w:tc>
          <w:tcPr>
            <w:tcW w:w="4309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bookmarkStart w:id="0" w:name="_GoBack"/>
        <w:bookmarkEnd w:id="0"/>
      </w:tr>
      <w:tr w:rsidR="0016761C" w:rsidRPr="0016761C" w:rsidTr="0016761C">
        <w:trPr>
          <w:trHeight w:val="217"/>
        </w:trPr>
        <w:tc>
          <w:tcPr>
            <w:tcW w:w="37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参加者情報</w:t>
            </w:r>
          </w:p>
        </w:tc>
        <w:tc>
          <w:tcPr>
            <w:tcW w:w="3272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1/25</w:t>
            </w:r>
            <w:r w:rsidRPr="0016761C">
              <w:rPr>
                <w:rFonts w:hint="eastAsia"/>
              </w:rPr>
              <w:t>日（月）</w:t>
            </w:r>
          </w:p>
        </w:tc>
        <w:tc>
          <w:tcPr>
            <w:tcW w:w="3093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2/26</w:t>
            </w:r>
            <w:r w:rsidRPr="0016761C">
              <w:rPr>
                <w:rFonts w:hint="eastAsia"/>
              </w:rPr>
              <w:t>日（金）</w:t>
            </w:r>
          </w:p>
        </w:tc>
      </w:tr>
      <w:tr w:rsidR="0016761C" w:rsidRPr="0016761C" w:rsidTr="0016761C">
        <w:trPr>
          <w:trHeight w:val="509"/>
        </w:trPr>
        <w:tc>
          <w:tcPr>
            <w:tcW w:w="96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所属・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役職</w:t>
            </w:r>
          </w:p>
        </w:tc>
        <w:tc>
          <w:tcPr>
            <w:tcW w:w="2835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tc>
          <w:tcPr>
            <w:tcW w:w="3272" w:type="dxa"/>
            <w:gridSpan w:val="3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□講演①</w:t>
            </w:r>
          </w:p>
          <w:p w:rsidR="0016761C" w:rsidRPr="0016761C" w:rsidRDefault="0016761C" w:rsidP="0016761C">
            <w:r w:rsidRPr="0016761C">
              <w:rPr>
                <w:rFonts w:hint="eastAsia"/>
              </w:rPr>
              <w:t>□ワークショップ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（テーマは下記から選択して下さい）</w:t>
            </w:r>
          </w:p>
        </w:tc>
        <w:tc>
          <w:tcPr>
            <w:tcW w:w="3093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□解決方策発表会＆ビジ</w:t>
            </w:r>
          </w:p>
          <w:p w:rsidR="0016761C" w:rsidRPr="0016761C" w:rsidRDefault="0016761C" w:rsidP="0016761C">
            <w:r w:rsidRPr="0016761C">
              <w:rPr>
                <w:rFonts w:hint="eastAsia"/>
              </w:rPr>
              <w:t xml:space="preserve">　ネスマッチング会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□講演会②</w:t>
            </w:r>
          </w:p>
        </w:tc>
      </w:tr>
      <w:tr w:rsidR="0016761C" w:rsidRPr="0016761C" w:rsidTr="0016761C">
        <w:trPr>
          <w:trHeight w:val="180"/>
        </w:trPr>
        <w:tc>
          <w:tcPr>
            <w:tcW w:w="96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tc>
          <w:tcPr>
            <w:tcW w:w="0" w:type="auto"/>
            <w:gridSpan w:val="3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61C" w:rsidRPr="0016761C" w:rsidRDefault="0016761C" w:rsidP="0016761C"/>
        </w:tc>
        <w:tc>
          <w:tcPr>
            <w:tcW w:w="0" w:type="auto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16761C" w:rsidRPr="0016761C" w:rsidRDefault="0016761C" w:rsidP="0016761C"/>
        </w:tc>
      </w:tr>
      <w:tr w:rsidR="0016761C" w:rsidRPr="0016761C" w:rsidTr="0016761C">
        <w:trPr>
          <w:trHeight w:val="48"/>
        </w:trPr>
        <w:tc>
          <w:tcPr>
            <w:tcW w:w="10160" w:type="dxa"/>
            <w:gridSpan w:val="8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参加を希望するワークショップテーマ：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□「いじめ・虐待」防止、□「性犯罪、連れ去り」防止、□「ネット犯罪」防止</w:t>
            </w:r>
          </w:p>
        </w:tc>
      </w:tr>
      <w:tr w:rsidR="0016761C" w:rsidRPr="0016761C" w:rsidTr="0016761C">
        <w:trPr>
          <w:trHeight w:val="403"/>
        </w:trPr>
        <w:tc>
          <w:tcPr>
            <w:tcW w:w="96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所属・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役職</w:t>
            </w:r>
          </w:p>
        </w:tc>
        <w:tc>
          <w:tcPr>
            <w:tcW w:w="2835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tc>
          <w:tcPr>
            <w:tcW w:w="3272" w:type="dxa"/>
            <w:gridSpan w:val="3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□講演①</w:t>
            </w:r>
          </w:p>
          <w:p w:rsidR="0016761C" w:rsidRPr="0016761C" w:rsidRDefault="0016761C" w:rsidP="0016761C">
            <w:r w:rsidRPr="0016761C">
              <w:rPr>
                <w:rFonts w:hint="eastAsia"/>
              </w:rPr>
              <w:t>□ワークショップ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（テーマは下記から選択して下さい）</w:t>
            </w:r>
          </w:p>
        </w:tc>
        <w:tc>
          <w:tcPr>
            <w:tcW w:w="3093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□解決方策発表会＆ビジ</w:t>
            </w:r>
          </w:p>
          <w:p w:rsidR="0016761C" w:rsidRPr="0016761C" w:rsidRDefault="0016761C" w:rsidP="0016761C">
            <w:r w:rsidRPr="0016761C">
              <w:rPr>
                <w:rFonts w:hint="eastAsia"/>
              </w:rPr>
              <w:t xml:space="preserve">　ネスマッチング会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□講演会②</w:t>
            </w:r>
          </w:p>
        </w:tc>
      </w:tr>
      <w:tr w:rsidR="0016761C" w:rsidRPr="0016761C" w:rsidTr="0016761C">
        <w:trPr>
          <w:trHeight w:val="20"/>
        </w:trPr>
        <w:tc>
          <w:tcPr>
            <w:tcW w:w="96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tc>
          <w:tcPr>
            <w:tcW w:w="0" w:type="auto"/>
            <w:gridSpan w:val="3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61C" w:rsidRPr="0016761C" w:rsidRDefault="0016761C" w:rsidP="0016761C"/>
        </w:tc>
        <w:tc>
          <w:tcPr>
            <w:tcW w:w="0" w:type="auto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16761C" w:rsidRPr="0016761C" w:rsidRDefault="0016761C" w:rsidP="0016761C"/>
        </w:tc>
      </w:tr>
      <w:tr w:rsidR="0016761C" w:rsidRPr="0016761C" w:rsidTr="0016761C">
        <w:trPr>
          <w:trHeight w:val="367"/>
        </w:trPr>
        <w:tc>
          <w:tcPr>
            <w:tcW w:w="10160" w:type="dxa"/>
            <w:gridSpan w:val="8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参加を希望するワークショップテーマ：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□「いじめ・虐待」防止、□「性犯罪、連れ去り」防止、□「ネット犯罪」防止</w:t>
            </w:r>
          </w:p>
        </w:tc>
      </w:tr>
      <w:tr w:rsidR="0016761C" w:rsidRPr="0016761C" w:rsidTr="0016761C">
        <w:trPr>
          <w:trHeight w:val="20"/>
        </w:trPr>
        <w:tc>
          <w:tcPr>
            <w:tcW w:w="960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所属・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役職</w:t>
            </w:r>
          </w:p>
        </w:tc>
        <w:tc>
          <w:tcPr>
            <w:tcW w:w="2835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tc>
          <w:tcPr>
            <w:tcW w:w="3272" w:type="dxa"/>
            <w:gridSpan w:val="3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□講演①</w:t>
            </w:r>
          </w:p>
          <w:p w:rsidR="0016761C" w:rsidRPr="0016761C" w:rsidRDefault="0016761C" w:rsidP="0016761C">
            <w:r w:rsidRPr="0016761C">
              <w:rPr>
                <w:rFonts w:hint="eastAsia"/>
              </w:rPr>
              <w:t>□ワークショップ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（テーマは下記から選択して下さい）</w:t>
            </w:r>
          </w:p>
        </w:tc>
        <w:tc>
          <w:tcPr>
            <w:tcW w:w="3093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□解決方策発表会＆ビジ</w:t>
            </w:r>
          </w:p>
          <w:p w:rsidR="0016761C" w:rsidRPr="0016761C" w:rsidRDefault="0016761C" w:rsidP="0016761C">
            <w:r w:rsidRPr="0016761C">
              <w:rPr>
                <w:rFonts w:hint="eastAsia"/>
              </w:rPr>
              <w:t xml:space="preserve">　ネスマッチング会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□講演会②</w:t>
            </w:r>
          </w:p>
        </w:tc>
      </w:tr>
      <w:tr w:rsidR="0016761C" w:rsidRPr="0016761C" w:rsidTr="0016761C">
        <w:trPr>
          <w:trHeight w:val="109"/>
        </w:trPr>
        <w:tc>
          <w:tcPr>
            <w:tcW w:w="96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16761C" w:rsidRDefault="0016761C" w:rsidP="0016761C">
            <w:r w:rsidRPr="0016761C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/>
        </w:tc>
        <w:tc>
          <w:tcPr>
            <w:tcW w:w="0" w:type="auto"/>
            <w:gridSpan w:val="3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761C" w:rsidRPr="0016761C" w:rsidRDefault="0016761C" w:rsidP="0016761C"/>
        </w:tc>
        <w:tc>
          <w:tcPr>
            <w:tcW w:w="0" w:type="auto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  <w:hideMark/>
          </w:tcPr>
          <w:p w:rsidR="0016761C" w:rsidRPr="0016761C" w:rsidRDefault="0016761C" w:rsidP="0016761C"/>
        </w:tc>
      </w:tr>
      <w:tr w:rsidR="0016761C" w:rsidRPr="0016761C" w:rsidTr="0016761C">
        <w:trPr>
          <w:trHeight w:val="120"/>
        </w:trPr>
        <w:tc>
          <w:tcPr>
            <w:tcW w:w="10160" w:type="dxa"/>
            <w:gridSpan w:val="8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761C" w:rsidRPr="0016761C" w:rsidRDefault="0016761C" w:rsidP="0016761C">
            <w:r w:rsidRPr="0016761C">
              <w:rPr>
                <w:rFonts w:hint="eastAsia"/>
              </w:rPr>
              <w:t>参加を希望するワークショップテーマ：</w:t>
            </w:r>
          </w:p>
          <w:p w:rsidR="00000000" w:rsidRPr="0016761C" w:rsidRDefault="0016761C" w:rsidP="0016761C">
            <w:r w:rsidRPr="0016761C">
              <w:rPr>
                <w:rFonts w:hint="eastAsia"/>
              </w:rPr>
              <w:t>□「いじめ・虐待」防止、□「性犯罪、連れ去り」防止、□「ネット犯罪」防止</w:t>
            </w:r>
          </w:p>
        </w:tc>
      </w:tr>
    </w:tbl>
    <w:p w:rsidR="0016761C" w:rsidRPr="0016761C" w:rsidRDefault="0016761C"/>
    <w:sectPr w:rsidR="0016761C" w:rsidRPr="0016761C" w:rsidSect="0016761C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1C"/>
    <w:rsid w:val="0016761C"/>
    <w:rsid w:val="00A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bio&amp;life</dc:creator>
  <cp:lastModifiedBy>bio&amp;life</cp:lastModifiedBy>
  <cp:revision>1</cp:revision>
  <dcterms:created xsi:type="dcterms:W3CDTF">2015-12-15T00:16:00Z</dcterms:created>
  <dcterms:modified xsi:type="dcterms:W3CDTF">2015-12-15T00:23:00Z</dcterms:modified>
</cp:coreProperties>
</file>