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1429" w14:textId="3B8FEF33" w:rsidR="00215CBE" w:rsidRPr="00081B1F" w:rsidRDefault="00081B1F" w:rsidP="00895A42">
      <w:pPr>
        <w:widowControl/>
        <w:jc w:val="center"/>
        <w:rPr>
          <w:rFonts w:asciiTheme="minorEastAsia" w:hAnsiTheme="minorEastAsia"/>
          <w:b/>
          <w:sz w:val="24"/>
          <w:szCs w:val="24"/>
        </w:rPr>
      </w:pPr>
      <w:r w:rsidRPr="00081B1F">
        <w:rPr>
          <w:rFonts w:asciiTheme="minorEastAsia" w:hAnsiTheme="minorEastAsia" w:hint="eastAsia"/>
          <w:b/>
          <w:sz w:val="24"/>
          <w:szCs w:val="24"/>
        </w:rPr>
        <w:t>琉球藍に関する技術支援要望調査票</w:t>
      </w:r>
    </w:p>
    <w:p w14:paraId="74E31567" w14:textId="7DF5FFB3" w:rsidR="00215CBE" w:rsidRDefault="00390C68" w:rsidP="00215C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【基本情報記入欄】</w:t>
      </w:r>
    </w:p>
    <w:tbl>
      <w:tblPr>
        <w:tblW w:w="928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3315"/>
        <w:gridCol w:w="840"/>
        <w:gridCol w:w="3919"/>
      </w:tblGrid>
      <w:tr w:rsidR="00FF27B2" w:rsidRPr="00FF27B2" w14:paraId="3248E234" w14:textId="77777777" w:rsidTr="00FF27B2">
        <w:trPr>
          <w:trHeight w:val="450"/>
        </w:trPr>
        <w:tc>
          <w:tcPr>
            <w:tcW w:w="1215" w:type="dxa"/>
            <w:vAlign w:val="center"/>
          </w:tcPr>
          <w:p w14:paraId="4CDE12E8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41C">
              <w:rPr>
                <w:rFonts w:asciiTheme="minorEastAsia" w:hAnsiTheme="minorEastAsia" w:hint="eastAsia"/>
                <w:w w:val="59"/>
                <w:kern w:val="0"/>
                <w:sz w:val="24"/>
                <w:szCs w:val="24"/>
                <w:fitText w:val="1000" w:id="-2040853504"/>
              </w:rPr>
              <w:t>組合又は企業</w:t>
            </w:r>
            <w:r w:rsidRPr="00AD641C">
              <w:rPr>
                <w:rFonts w:asciiTheme="minorEastAsia" w:hAnsiTheme="minorEastAsia" w:hint="eastAsia"/>
                <w:spacing w:val="7"/>
                <w:w w:val="59"/>
                <w:kern w:val="0"/>
                <w:sz w:val="24"/>
                <w:szCs w:val="24"/>
                <w:fitText w:val="1000" w:id="-2040853504"/>
              </w:rPr>
              <w:t>名</w:t>
            </w:r>
          </w:p>
        </w:tc>
        <w:tc>
          <w:tcPr>
            <w:tcW w:w="8074" w:type="dxa"/>
            <w:gridSpan w:val="3"/>
            <w:vAlign w:val="center"/>
          </w:tcPr>
          <w:p w14:paraId="3F0EB52A" w14:textId="6AB5DD71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7B2" w:rsidRPr="00FF27B2" w14:paraId="78AD12F2" w14:textId="77777777" w:rsidTr="00FF27B2">
        <w:trPr>
          <w:trHeight w:val="450"/>
        </w:trPr>
        <w:tc>
          <w:tcPr>
            <w:tcW w:w="1215" w:type="dxa"/>
            <w:vAlign w:val="center"/>
          </w:tcPr>
          <w:p w14:paraId="3ACFEB1F" w14:textId="74551BF9" w:rsidR="00FF27B2" w:rsidRPr="00FF27B2" w:rsidRDefault="00FF27B2" w:rsidP="0044120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8074" w:type="dxa"/>
            <w:gridSpan w:val="3"/>
            <w:vAlign w:val="center"/>
          </w:tcPr>
          <w:p w14:paraId="0E15E2DE" w14:textId="70A4509F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（役職）　　　　　　　　　　（氏名）</w:t>
            </w:r>
          </w:p>
        </w:tc>
      </w:tr>
      <w:tr w:rsidR="00FF27B2" w:rsidRPr="00FF27B2" w14:paraId="6C77F78B" w14:textId="77777777" w:rsidTr="00FF27B2">
        <w:trPr>
          <w:trHeight w:val="525"/>
        </w:trPr>
        <w:tc>
          <w:tcPr>
            <w:tcW w:w="1215" w:type="dxa"/>
            <w:vAlign w:val="center"/>
          </w:tcPr>
          <w:p w14:paraId="311AA57B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  <w:r w:rsidRPr="00FF27B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8074" w:type="dxa"/>
            <w:gridSpan w:val="3"/>
            <w:vAlign w:val="center"/>
          </w:tcPr>
          <w:p w14:paraId="664B2930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7B2" w:rsidRPr="00FF27B2" w14:paraId="262CF49B" w14:textId="77777777" w:rsidTr="00FF27B2">
        <w:trPr>
          <w:trHeight w:val="525"/>
        </w:trPr>
        <w:tc>
          <w:tcPr>
            <w:tcW w:w="1215" w:type="dxa"/>
            <w:vAlign w:val="center"/>
          </w:tcPr>
          <w:p w14:paraId="516078EB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  <w:r w:rsidRPr="00FF27B2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3315" w:type="dxa"/>
            <w:vAlign w:val="center"/>
          </w:tcPr>
          <w:p w14:paraId="7D0BBF16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6AEA887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641C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600" w:id="-2040853502"/>
              </w:rPr>
              <w:t>ＦＡ</w:t>
            </w:r>
            <w:r w:rsidRPr="00AD641C">
              <w:rPr>
                <w:rFonts w:asciiTheme="minorEastAsia" w:hAnsiTheme="minorEastAsia" w:hint="eastAsia"/>
                <w:spacing w:val="1"/>
                <w:w w:val="83"/>
                <w:kern w:val="0"/>
                <w:sz w:val="24"/>
                <w:szCs w:val="24"/>
                <w:fitText w:val="600" w:id="-2040853502"/>
              </w:rPr>
              <w:t>Ｘ</w:t>
            </w:r>
          </w:p>
        </w:tc>
        <w:tc>
          <w:tcPr>
            <w:tcW w:w="3919" w:type="dxa"/>
            <w:vAlign w:val="center"/>
          </w:tcPr>
          <w:p w14:paraId="35840E7F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7B2" w:rsidRPr="00FF27B2" w14:paraId="3D6D4A5C" w14:textId="77777777" w:rsidTr="00FF27B2">
        <w:trPr>
          <w:trHeight w:val="465"/>
        </w:trPr>
        <w:tc>
          <w:tcPr>
            <w:tcW w:w="1215" w:type="dxa"/>
            <w:vAlign w:val="center"/>
          </w:tcPr>
          <w:p w14:paraId="25B0A950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  <w:r w:rsidRPr="00FF27B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720" w:id="-2040853501"/>
              </w:rPr>
              <w:t>Emai</w:t>
            </w:r>
            <w:r w:rsidRPr="00FF27B2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-2040853501"/>
              </w:rPr>
              <w:t>l</w:t>
            </w:r>
          </w:p>
        </w:tc>
        <w:tc>
          <w:tcPr>
            <w:tcW w:w="8074" w:type="dxa"/>
            <w:gridSpan w:val="3"/>
            <w:vAlign w:val="center"/>
          </w:tcPr>
          <w:p w14:paraId="055C3516" w14:textId="77777777" w:rsidR="00FF27B2" w:rsidRPr="00FF27B2" w:rsidRDefault="00FF27B2" w:rsidP="004412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05C3CB" w14:textId="6034EF2D" w:rsidR="00FF27B2" w:rsidRDefault="00FF27B2" w:rsidP="00215CBE">
      <w:pPr>
        <w:rPr>
          <w:rFonts w:asciiTheme="minorEastAsia" w:hAnsiTheme="minorEastAsia"/>
          <w:sz w:val="24"/>
          <w:szCs w:val="24"/>
        </w:rPr>
      </w:pPr>
    </w:p>
    <w:p w14:paraId="69C88689" w14:textId="1A75E4A5" w:rsidR="00FF27B2" w:rsidRDefault="00FF27B2" w:rsidP="00215CB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【要望調査】</w:t>
      </w:r>
    </w:p>
    <w:tbl>
      <w:tblPr>
        <w:tblW w:w="9289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8119"/>
      </w:tblGrid>
      <w:tr w:rsidR="00215CBE" w14:paraId="3FAF9B77" w14:textId="77777777" w:rsidTr="00390C68">
        <w:trPr>
          <w:trHeight w:val="495"/>
        </w:trPr>
        <w:tc>
          <w:tcPr>
            <w:tcW w:w="1170" w:type="dxa"/>
            <w:vAlign w:val="center"/>
          </w:tcPr>
          <w:p w14:paraId="337D1D85" w14:textId="77777777" w:rsidR="00215CBE" w:rsidRDefault="00215CBE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要望区分</w:t>
            </w:r>
          </w:p>
        </w:tc>
        <w:tc>
          <w:tcPr>
            <w:tcW w:w="8119" w:type="dxa"/>
            <w:tcBorders>
              <w:bottom w:val="single" w:sz="4" w:space="0" w:color="auto"/>
            </w:tcBorders>
            <w:vAlign w:val="center"/>
          </w:tcPr>
          <w:p w14:paraId="61E23F9F" w14:textId="4EBA0F35" w:rsidR="00215CBE" w:rsidRDefault="00215CBE" w:rsidP="00FF27B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1．藍葉栽培、　2</w:t>
            </w:r>
            <w:r w:rsidR="00FF27B2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泥藍製造、　3．藍建て技術、　4．藍染技術</w:t>
            </w:r>
          </w:p>
        </w:tc>
      </w:tr>
      <w:tr w:rsidR="00215CBE" w14:paraId="02BACC03" w14:textId="77777777" w:rsidTr="00390C68">
        <w:trPr>
          <w:trHeight w:val="525"/>
        </w:trPr>
        <w:tc>
          <w:tcPr>
            <w:tcW w:w="1170" w:type="dxa"/>
            <w:vAlign w:val="center"/>
          </w:tcPr>
          <w:p w14:paraId="4EEC02DD" w14:textId="77777777" w:rsidR="00215CBE" w:rsidRDefault="00215CBE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希望時期</w:t>
            </w:r>
          </w:p>
        </w:tc>
        <w:tc>
          <w:tcPr>
            <w:tcW w:w="8119" w:type="dxa"/>
            <w:tcBorders>
              <w:bottom w:val="nil"/>
            </w:tcBorders>
            <w:vAlign w:val="center"/>
          </w:tcPr>
          <w:p w14:paraId="4F36C1EF" w14:textId="3299DD28" w:rsidR="00895A42" w:rsidRPr="00390C68" w:rsidRDefault="00390C68" w:rsidP="00895A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（例；〇月ごろ</w:t>
            </w:r>
            <w:r w:rsidR="00FF27B2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215CBE" w14:paraId="3A4F782C" w14:textId="77777777" w:rsidTr="00390C68">
        <w:trPr>
          <w:trHeight w:val="2127"/>
        </w:trPr>
        <w:tc>
          <w:tcPr>
            <w:tcW w:w="1170" w:type="dxa"/>
            <w:vAlign w:val="center"/>
          </w:tcPr>
          <w:p w14:paraId="53314EEE" w14:textId="77777777" w:rsidR="00215CBE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希望実施場所</w:t>
            </w:r>
          </w:p>
        </w:tc>
        <w:tc>
          <w:tcPr>
            <w:tcW w:w="8119" w:type="dxa"/>
            <w:vAlign w:val="center"/>
          </w:tcPr>
          <w:p w14:paraId="183834B0" w14:textId="77777777" w:rsidR="00215CBE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住所：</w:t>
            </w:r>
          </w:p>
          <w:p w14:paraId="3F49FA30" w14:textId="24B8C626" w:rsidR="00081B1F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F966869" w14:textId="77777777" w:rsidR="00FF27B2" w:rsidRDefault="00FF27B2" w:rsidP="00390C6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0FCA66" w14:textId="77777777" w:rsidR="00081B1F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TEL:</w:t>
            </w:r>
          </w:p>
          <w:p w14:paraId="3CD45F0E" w14:textId="77777777" w:rsidR="00996975" w:rsidRDefault="00996975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FAX:</w:t>
            </w:r>
          </w:p>
        </w:tc>
      </w:tr>
      <w:tr w:rsidR="00081B1F" w14:paraId="0398049D" w14:textId="77777777" w:rsidTr="00390C68">
        <w:trPr>
          <w:trHeight w:val="3240"/>
        </w:trPr>
        <w:tc>
          <w:tcPr>
            <w:tcW w:w="1170" w:type="dxa"/>
            <w:vAlign w:val="center"/>
          </w:tcPr>
          <w:p w14:paraId="515B85AD" w14:textId="77777777" w:rsidR="00081B1F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支援希望</w:t>
            </w:r>
          </w:p>
          <w:p w14:paraId="3F241750" w14:textId="77777777" w:rsidR="00081B1F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8119" w:type="dxa"/>
          </w:tcPr>
          <w:p w14:paraId="669F2D41" w14:textId="1C0C049E" w:rsidR="00081B1F" w:rsidRDefault="00081B1F" w:rsidP="00390C68">
            <w:pPr>
              <w:ind w:left="-6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＊希望</w:t>
            </w:r>
            <w:r w:rsidR="005907D5">
              <w:rPr>
                <w:rFonts w:asciiTheme="minorEastAsia" w:hAnsiTheme="minorEastAsia" w:hint="eastAsia"/>
                <w:sz w:val="24"/>
                <w:szCs w:val="24"/>
              </w:rPr>
              <w:t>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技術、方法など、出来るだけ具体的にご記入ください。</w:t>
            </w:r>
          </w:p>
        </w:tc>
      </w:tr>
      <w:tr w:rsidR="00081B1F" w14:paraId="50A65767" w14:textId="77777777" w:rsidTr="00895A42">
        <w:trPr>
          <w:trHeight w:val="1407"/>
        </w:trPr>
        <w:tc>
          <w:tcPr>
            <w:tcW w:w="1170" w:type="dxa"/>
            <w:vAlign w:val="center"/>
          </w:tcPr>
          <w:p w14:paraId="5F2F408A" w14:textId="77777777" w:rsidR="00081B1F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8119" w:type="dxa"/>
            <w:vAlign w:val="center"/>
          </w:tcPr>
          <w:p w14:paraId="32CBD490" w14:textId="77777777" w:rsidR="00081B1F" w:rsidRDefault="00081B1F" w:rsidP="00390C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5941426" w14:textId="3A915D00" w:rsidR="00BA1158" w:rsidRPr="00895A42" w:rsidRDefault="00895A42" w:rsidP="00895A42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895A42">
        <w:rPr>
          <w:rFonts w:asciiTheme="minorEastAsia" w:hAnsiTheme="minorEastAsia" w:hint="eastAsia"/>
          <w:sz w:val="20"/>
          <w:szCs w:val="20"/>
        </w:rPr>
        <w:t>※新型コロナウイルスの感染状況によっては</w:t>
      </w:r>
      <w:r>
        <w:rPr>
          <w:rFonts w:asciiTheme="minorEastAsia" w:hAnsiTheme="minorEastAsia" w:hint="eastAsia"/>
          <w:sz w:val="20"/>
          <w:szCs w:val="20"/>
        </w:rPr>
        <w:t>、</w:t>
      </w:r>
      <w:r w:rsidRPr="00895A42">
        <w:rPr>
          <w:rFonts w:asciiTheme="minorEastAsia" w:hAnsiTheme="minorEastAsia" w:hint="eastAsia"/>
          <w:sz w:val="20"/>
          <w:szCs w:val="20"/>
        </w:rPr>
        <w:t>日程の変更</w:t>
      </w:r>
      <w:r>
        <w:rPr>
          <w:rFonts w:asciiTheme="minorEastAsia" w:hAnsiTheme="minorEastAsia" w:hint="eastAsia"/>
          <w:sz w:val="20"/>
          <w:szCs w:val="20"/>
        </w:rPr>
        <w:t>や</w:t>
      </w:r>
      <w:r w:rsidRPr="00895A42">
        <w:rPr>
          <w:rFonts w:asciiTheme="minorEastAsia" w:hAnsiTheme="minorEastAsia" w:hint="eastAsia"/>
          <w:sz w:val="20"/>
          <w:szCs w:val="20"/>
        </w:rPr>
        <w:t>中止またはリモート等による支援に変更となる場合もございます。</w:t>
      </w:r>
      <w:r w:rsidR="006E3254">
        <w:rPr>
          <w:rFonts w:asciiTheme="minorEastAsia" w:hAnsiTheme="minorEastAsia" w:hint="eastAsia"/>
          <w:sz w:val="20"/>
          <w:szCs w:val="20"/>
        </w:rPr>
        <w:t>あらかじめ</w:t>
      </w:r>
      <w:r w:rsidRPr="00895A42">
        <w:rPr>
          <w:rFonts w:asciiTheme="minorEastAsia" w:hAnsiTheme="minorEastAsia" w:hint="eastAsia"/>
          <w:sz w:val="20"/>
          <w:szCs w:val="20"/>
        </w:rPr>
        <w:t>ご了承ください。</w:t>
      </w:r>
    </w:p>
    <w:p w14:paraId="5BABB6F8" w14:textId="34532854" w:rsidR="00FF27B2" w:rsidRPr="00081B1F" w:rsidRDefault="00FF27B2" w:rsidP="00390C6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EE386" wp14:editId="79698DFF">
                <wp:simplePos x="0" y="0"/>
                <wp:positionH relativeFrom="column">
                  <wp:posOffset>4445</wp:posOffset>
                </wp:positionH>
                <wp:positionV relativeFrom="paragraph">
                  <wp:posOffset>109220</wp:posOffset>
                </wp:positionV>
                <wp:extent cx="5924550" cy="1352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B7EBD" w14:textId="2E019517" w:rsidR="00FF27B2" w:rsidRPr="00FF27B2" w:rsidRDefault="00FF27B2" w:rsidP="00FF27B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F27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【送付先】</w:t>
                            </w:r>
                          </w:p>
                          <w:p w14:paraId="57A9CF82" w14:textId="77777777" w:rsidR="00FF27B2" w:rsidRPr="00FF27B2" w:rsidRDefault="00FF27B2" w:rsidP="00FF27B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F27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株式会社沖縄ＴＬＯ</w:t>
                            </w:r>
                          </w:p>
                          <w:p w14:paraId="288A8692" w14:textId="2708359B" w:rsidR="00FF27B2" w:rsidRPr="00FF27B2" w:rsidRDefault="00FF27B2" w:rsidP="00FF27B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F27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（住所）〒903-0213沖縄県中頭郡西原町字千原１番地　琉球大学産学官連携棟3階</w:t>
                            </w:r>
                          </w:p>
                          <w:p w14:paraId="19F354C8" w14:textId="59089535" w:rsidR="00FF27B2" w:rsidRPr="00FF27B2" w:rsidRDefault="00FF27B2" w:rsidP="00FF27B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F27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（電話）098-895-1701　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FF27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）098-895-170</w:t>
                            </w:r>
                            <w:r w:rsidRPr="00FF27B2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840DB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CDFCD69" w14:textId="47762196" w:rsidR="00FF27B2" w:rsidRPr="00FF27B2" w:rsidRDefault="00FF27B2" w:rsidP="00FF27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F27B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（メールアドレス）kougei@okinawa-tlo.com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EE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8.6pt;width:466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" fillcolor="white [3201]" strokeweight=".5pt">
                <v:textbox>
                  <w:txbxContent>
                    <w:p w14:paraId="182B7EBD" w14:textId="2E019517" w:rsidR="00FF27B2" w:rsidRPr="00FF27B2" w:rsidRDefault="00FF27B2" w:rsidP="00FF27B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F27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【送付先】</w:t>
                      </w:r>
                    </w:p>
                    <w:p w14:paraId="57A9CF82" w14:textId="77777777" w:rsidR="00FF27B2" w:rsidRPr="00FF27B2" w:rsidRDefault="00FF27B2" w:rsidP="00FF27B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F27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株式会社沖縄ＴＬＯ</w:t>
                      </w:r>
                    </w:p>
                    <w:p w14:paraId="288A8692" w14:textId="2708359B" w:rsidR="00FF27B2" w:rsidRPr="00FF27B2" w:rsidRDefault="00FF27B2" w:rsidP="00FF27B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F27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（住所）〒903-0213沖縄県中頭郡西原町字千原１番地　琉球大学産学官連携棟3階</w:t>
                      </w:r>
                    </w:p>
                    <w:p w14:paraId="19F354C8" w14:textId="59089535" w:rsidR="00FF27B2" w:rsidRPr="00FF27B2" w:rsidRDefault="00FF27B2" w:rsidP="00FF27B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FF27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（電話）098-895-1701　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ＦＡＸ</w:t>
                      </w:r>
                      <w:r w:rsidRPr="00FF27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）098-895-170</w:t>
                      </w:r>
                      <w:r w:rsidRPr="00FF27B2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840DB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CDFCD69" w14:textId="47762196" w:rsidR="00FF27B2" w:rsidRPr="00FF27B2" w:rsidRDefault="00FF27B2" w:rsidP="00FF27B2">
                      <w:pPr>
                        <w:rPr>
                          <w:sz w:val="24"/>
                          <w:szCs w:val="24"/>
                        </w:rPr>
                      </w:pPr>
                      <w:r w:rsidRPr="00FF27B2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（メールアドレス）kougei@okinawa-tlo.com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7B2" w:rsidRPr="00081B1F" w:rsidSect="009A5AF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0A2AC" w14:textId="77777777" w:rsidR="007D47CB" w:rsidRDefault="007D47CB" w:rsidP="00EC6373">
      <w:r>
        <w:separator/>
      </w:r>
    </w:p>
  </w:endnote>
  <w:endnote w:type="continuationSeparator" w:id="0">
    <w:p w14:paraId="4F3E00A0" w14:textId="77777777" w:rsidR="007D47CB" w:rsidRDefault="007D47CB" w:rsidP="00EC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6A4D" w14:textId="77777777" w:rsidR="007D47CB" w:rsidRDefault="007D47CB" w:rsidP="00EC6373">
      <w:r>
        <w:separator/>
      </w:r>
    </w:p>
  </w:footnote>
  <w:footnote w:type="continuationSeparator" w:id="0">
    <w:p w14:paraId="0BCD4F4A" w14:textId="77777777" w:rsidR="007D47CB" w:rsidRDefault="007D47CB" w:rsidP="00EC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D2877"/>
    <w:multiLevelType w:val="hybridMultilevel"/>
    <w:tmpl w:val="F81844F6"/>
    <w:lvl w:ilvl="0" w:tplc="BE208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8C"/>
    <w:rsid w:val="00000056"/>
    <w:rsid w:val="000111D1"/>
    <w:rsid w:val="0001123D"/>
    <w:rsid w:val="000345DE"/>
    <w:rsid w:val="000530C5"/>
    <w:rsid w:val="0006798C"/>
    <w:rsid w:val="00081B1F"/>
    <w:rsid w:val="000B0AAE"/>
    <w:rsid w:val="000C64A8"/>
    <w:rsid w:val="000C6D41"/>
    <w:rsid w:val="000E4B14"/>
    <w:rsid w:val="00154C96"/>
    <w:rsid w:val="0016517C"/>
    <w:rsid w:val="00166CBB"/>
    <w:rsid w:val="00215CBE"/>
    <w:rsid w:val="00217A6C"/>
    <w:rsid w:val="00221403"/>
    <w:rsid w:val="00242D80"/>
    <w:rsid w:val="002B5071"/>
    <w:rsid w:val="002D4146"/>
    <w:rsid w:val="003161E7"/>
    <w:rsid w:val="00390C68"/>
    <w:rsid w:val="003A4C98"/>
    <w:rsid w:val="003B05E4"/>
    <w:rsid w:val="003B3431"/>
    <w:rsid w:val="003E2CD9"/>
    <w:rsid w:val="00412D27"/>
    <w:rsid w:val="0041345C"/>
    <w:rsid w:val="00444E30"/>
    <w:rsid w:val="0048000F"/>
    <w:rsid w:val="004B1C42"/>
    <w:rsid w:val="004C1702"/>
    <w:rsid w:val="004C4384"/>
    <w:rsid w:val="0051651F"/>
    <w:rsid w:val="00516AE7"/>
    <w:rsid w:val="0056295F"/>
    <w:rsid w:val="00576FEF"/>
    <w:rsid w:val="005907D5"/>
    <w:rsid w:val="005A5F3A"/>
    <w:rsid w:val="00601CCF"/>
    <w:rsid w:val="00636F17"/>
    <w:rsid w:val="00661371"/>
    <w:rsid w:val="0067168D"/>
    <w:rsid w:val="00674025"/>
    <w:rsid w:val="006E3254"/>
    <w:rsid w:val="006E5B5C"/>
    <w:rsid w:val="00747541"/>
    <w:rsid w:val="00752BD1"/>
    <w:rsid w:val="00755DFE"/>
    <w:rsid w:val="00771958"/>
    <w:rsid w:val="007850F6"/>
    <w:rsid w:val="0078709A"/>
    <w:rsid w:val="007D47CB"/>
    <w:rsid w:val="00800480"/>
    <w:rsid w:val="00840DB7"/>
    <w:rsid w:val="008423CC"/>
    <w:rsid w:val="00875BC1"/>
    <w:rsid w:val="00895A42"/>
    <w:rsid w:val="0090292A"/>
    <w:rsid w:val="0095261C"/>
    <w:rsid w:val="00963471"/>
    <w:rsid w:val="00996975"/>
    <w:rsid w:val="009A56EE"/>
    <w:rsid w:val="009A5AF2"/>
    <w:rsid w:val="009A6D67"/>
    <w:rsid w:val="009D4EF1"/>
    <w:rsid w:val="009F3714"/>
    <w:rsid w:val="00A03427"/>
    <w:rsid w:val="00AC53FE"/>
    <w:rsid w:val="00AD641C"/>
    <w:rsid w:val="00B0585B"/>
    <w:rsid w:val="00B4342B"/>
    <w:rsid w:val="00B64DC1"/>
    <w:rsid w:val="00B65A1B"/>
    <w:rsid w:val="00BA1158"/>
    <w:rsid w:val="00BF0FB5"/>
    <w:rsid w:val="00C624B4"/>
    <w:rsid w:val="00C7169D"/>
    <w:rsid w:val="00CE6C5D"/>
    <w:rsid w:val="00CE7BCC"/>
    <w:rsid w:val="00CF1C3D"/>
    <w:rsid w:val="00D050FF"/>
    <w:rsid w:val="00D147FD"/>
    <w:rsid w:val="00D404E1"/>
    <w:rsid w:val="00D870C3"/>
    <w:rsid w:val="00DA7468"/>
    <w:rsid w:val="00DE5E2F"/>
    <w:rsid w:val="00E139A3"/>
    <w:rsid w:val="00E50799"/>
    <w:rsid w:val="00E816CE"/>
    <w:rsid w:val="00E93FF1"/>
    <w:rsid w:val="00EC22C3"/>
    <w:rsid w:val="00EC4079"/>
    <w:rsid w:val="00EC6373"/>
    <w:rsid w:val="00EF1CAC"/>
    <w:rsid w:val="00EF3322"/>
    <w:rsid w:val="00EF40EB"/>
    <w:rsid w:val="00EF77CD"/>
    <w:rsid w:val="00F062A7"/>
    <w:rsid w:val="00F6379E"/>
    <w:rsid w:val="00F6653D"/>
    <w:rsid w:val="00FF27B2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37039"/>
  <w15:docId w15:val="{028620D3-3C88-49E8-BE03-75C1E818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6653D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F6653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6653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6653D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C6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373"/>
  </w:style>
  <w:style w:type="paragraph" w:styleId="a9">
    <w:name w:val="footer"/>
    <w:basedOn w:val="a"/>
    <w:link w:val="aa"/>
    <w:uiPriority w:val="99"/>
    <w:unhideWhenUsed/>
    <w:rsid w:val="00EC63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373"/>
  </w:style>
  <w:style w:type="table" w:styleId="ab">
    <w:name w:val="Table Grid"/>
    <w:basedOn w:val="a1"/>
    <w:uiPriority w:val="59"/>
    <w:rsid w:val="00EF7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E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B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15CBE"/>
    <w:pPr>
      <w:ind w:leftChars="400" w:left="840"/>
    </w:pPr>
  </w:style>
  <w:style w:type="character" w:styleId="af">
    <w:name w:val="Hyperlink"/>
    <w:basedOn w:val="a0"/>
    <w:uiPriority w:val="99"/>
    <w:unhideWhenUsed/>
    <w:rsid w:val="000C6D4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C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nanao</dc:creator>
  <cp:lastModifiedBy>kinjo@okinawa-tlo.com</cp:lastModifiedBy>
  <cp:revision>2</cp:revision>
  <cp:lastPrinted>2021-06-21T00:32:00Z</cp:lastPrinted>
  <dcterms:created xsi:type="dcterms:W3CDTF">2021-06-21T00:42:00Z</dcterms:created>
  <dcterms:modified xsi:type="dcterms:W3CDTF">2021-06-21T00:42:00Z</dcterms:modified>
</cp:coreProperties>
</file>