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DB00" w14:textId="50B815E9" w:rsidR="005276B3" w:rsidRPr="00710715" w:rsidRDefault="005276B3" w:rsidP="003D5C12">
      <w:pPr>
        <w:spacing w:beforeLines="100" w:before="360" w:afterLines="50" w:after="180" w:line="0" w:lineRule="atLeast"/>
        <w:jc w:val="center"/>
        <w:rPr>
          <w:rFonts w:ascii="ＭＳ Ｐ明朝" w:eastAsia="ＭＳ Ｐ明朝" w:hAnsi="ＭＳ Ｐ明朝"/>
          <w:snapToGrid w:val="0"/>
          <w:sz w:val="32"/>
        </w:rPr>
      </w:pPr>
      <w:r>
        <w:rPr>
          <w:rFonts w:ascii="ＭＳ Ｐ明朝" w:eastAsia="ＭＳ Ｐ明朝" w:hAnsi="ＭＳ Ｐ明朝" w:hint="eastAsia"/>
          <w:snapToGrid w:val="0"/>
          <w:sz w:val="32"/>
        </w:rPr>
        <w:t>高度研究人材等活用促進事業　企業参加申込書</w:t>
      </w:r>
    </w:p>
    <w:p w14:paraId="6E3D64DE" w14:textId="77777777" w:rsidR="005276B3" w:rsidRDefault="005276B3" w:rsidP="005276B3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 6</w:t>
      </w:r>
      <w:r w:rsidRPr="00E9638B">
        <w:rPr>
          <w:rFonts w:ascii="ＭＳ Ｐ明朝" w:eastAsia="ＭＳ Ｐ明朝" w:hAnsi="ＭＳ Ｐ明朝" w:hint="eastAsia"/>
          <w:szCs w:val="21"/>
        </w:rPr>
        <w:t>年　　月　　日</w:t>
      </w:r>
    </w:p>
    <w:p w14:paraId="445378A2" w14:textId="77777777" w:rsidR="005276B3" w:rsidRPr="00E9638B" w:rsidRDefault="005276B3" w:rsidP="005276B3">
      <w:pPr>
        <w:jc w:val="right"/>
        <w:rPr>
          <w:rFonts w:ascii="ＭＳ Ｐ明朝" w:eastAsia="ＭＳ Ｐ明朝" w:hAnsi="ＭＳ Ｐ明朝"/>
          <w:szCs w:val="21"/>
        </w:rPr>
      </w:pPr>
    </w:p>
    <w:p w14:paraId="5147AC8D" w14:textId="77777777" w:rsidR="005276B3" w:rsidRPr="00D965FA" w:rsidRDefault="005276B3" w:rsidP="005276B3">
      <w:pPr>
        <w:spacing w:line="0" w:lineRule="atLeast"/>
        <w:ind w:firstLineChars="1785" w:firstLine="3748"/>
        <w:rPr>
          <w:rFonts w:ascii="ＭＳ Ｐ明朝" w:eastAsia="PMingLiU" w:hAnsi="ＭＳ Ｐ明朝"/>
          <w:szCs w:val="21"/>
          <w:lang w:eastAsia="zh-TW"/>
        </w:rPr>
      </w:pPr>
      <w:r>
        <w:rPr>
          <w:rFonts w:ascii="ＭＳ Ｐ明朝" w:eastAsia="PMingLiU" w:hAnsi="ＭＳ Ｐ明朝"/>
          <w:szCs w:val="21"/>
          <w:lang w:eastAsia="zh-TW"/>
        </w:rPr>
        <w:t xml:space="preserve">　　　　</w:t>
      </w:r>
      <w:r>
        <w:rPr>
          <w:rFonts w:ascii="ＭＳ Ｐ明朝" w:hAnsi="ＭＳ Ｐ明朝" w:hint="eastAsia"/>
          <w:szCs w:val="21"/>
        </w:rPr>
        <w:t xml:space="preserve"> </w:t>
      </w:r>
      <w:r w:rsidRPr="005276B3">
        <w:rPr>
          <w:rFonts w:ascii="ＭＳ Ｐ明朝" w:eastAsia="ＭＳ Ｐ明朝" w:hAnsi="ＭＳ Ｐ明朝" w:hint="eastAsia"/>
          <w:spacing w:val="157"/>
          <w:szCs w:val="21"/>
          <w:fitText w:val="1260" w:id="-973419259"/>
          <w:lang w:eastAsia="zh-TW"/>
        </w:rPr>
        <w:t>企業</w:t>
      </w:r>
      <w:r w:rsidRPr="005276B3">
        <w:rPr>
          <w:rFonts w:ascii="ＭＳ Ｐ明朝" w:eastAsia="ＭＳ Ｐ明朝" w:hAnsi="ＭＳ Ｐ明朝" w:hint="eastAsia"/>
          <w:spacing w:val="1"/>
          <w:szCs w:val="21"/>
          <w:fitText w:val="1260" w:id="-973419259"/>
          <w:lang w:eastAsia="zh-TW"/>
        </w:rPr>
        <w:t>名</w:t>
      </w:r>
      <w:r w:rsidRPr="00E9638B">
        <w:rPr>
          <w:rFonts w:ascii="ＭＳ Ｐ明朝" w:eastAsia="ＭＳ Ｐ明朝" w:hAnsi="ＭＳ Ｐ明朝" w:hint="eastAsia"/>
          <w:szCs w:val="21"/>
          <w:lang w:eastAsia="zh-TW"/>
        </w:rPr>
        <w:t xml:space="preserve">　　　</w:t>
      </w:r>
    </w:p>
    <w:p w14:paraId="45B384EC" w14:textId="77777777" w:rsidR="005276B3" w:rsidRPr="00E9638B" w:rsidRDefault="005276B3" w:rsidP="005276B3">
      <w:pPr>
        <w:spacing w:line="0" w:lineRule="atLeast"/>
        <w:ind w:firstLineChars="2227" w:firstLine="4677"/>
        <w:rPr>
          <w:rFonts w:ascii="ＭＳ Ｐ明朝" w:eastAsia="ＭＳ Ｐ明朝" w:hAnsi="ＭＳ Ｐ明朝"/>
          <w:szCs w:val="21"/>
          <w:lang w:eastAsia="zh-TW"/>
        </w:rPr>
      </w:pPr>
      <w:r w:rsidRPr="00E9638B">
        <w:rPr>
          <w:rFonts w:ascii="ＭＳ Ｐ明朝" w:eastAsia="ＭＳ Ｐ明朝" w:hAnsi="ＭＳ Ｐ明朝" w:hint="eastAsia"/>
          <w:szCs w:val="21"/>
          <w:lang w:eastAsia="zh-TW"/>
        </w:rPr>
        <w:t xml:space="preserve">代表者役職名　　　</w:t>
      </w:r>
    </w:p>
    <w:p w14:paraId="12FF3A90" w14:textId="3E78D4FE" w:rsidR="005276B3" w:rsidRDefault="005276B3" w:rsidP="005276B3">
      <w:pPr>
        <w:spacing w:line="0" w:lineRule="atLeast"/>
        <w:ind w:firstLineChars="1785" w:firstLine="4677"/>
        <w:rPr>
          <w:rFonts w:ascii="ＭＳ Ｐ明朝" w:eastAsia="PMingLiU" w:hAnsi="ＭＳ Ｐ明朝"/>
          <w:szCs w:val="21"/>
          <w:lang w:eastAsia="zh-TW"/>
        </w:rPr>
      </w:pPr>
      <w:r w:rsidRPr="005276B3">
        <w:rPr>
          <w:rFonts w:ascii="ＭＳ Ｐ明朝" w:eastAsia="ＭＳ Ｐ明朝" w:hAnsi="ＭＳ Ｐ明朝" w:hint="eastAsia"/>
          <w:spacing w:val="26"/>
          <w:szCs w:val="21"/>
          <w:fitText w:val="1260" w:id="-973419258"/>
          <w:lang w:eastAsia="zh-TW"/>
        </w:rPr>
        <w:t>代表者氏</w:t>
      </w:r>
      <w:r w:rsidRPr="005276B3">
        <w:rPr>
          <w:rFonts w:ascii="ＭＳ Ｐ明朝" w:eastAsia="ＭＳ Ｐ明朝" w:hAnsi="ＭＳ Ｐ明朝" w:hint="eastAsia"/>
          <w:spacing w:val="1"/>
          <w:szCs w:val="21"/>
          <w:fitText w:val="1260" w:id="-973419258"/>
          <w:lang w:eastAsia="zh-TW"/>
        </w:rPr>
        <w:t>名</w:t>
      </w:r>
      <w:r w:rsidRPr="00E9638B">
        <w:rPr>
          <w:rFonts w:ascii="ＭＳ Ｐ明朝" w:eastAsia="ＭＳ Ｐ明朝" w:hAnsi="ＭＳ Ｐ明朝" w:hint="eastAsia"/>
          <w:szCs w:val="21"/>
          <w:lang w:eastAsia="zh-TW"/>
        </w:rPr>
        <w:t xml:space="preserve">　　　</w:t>
      </w:r>
      <w:r w:rsidR="00D41D71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C2521E">
        <w:rPr>
          <w:rFonts w:ascii="ＭＳ Ｐ明朝" w:eastAsia="ＭＳ Ｐ明朝" w:hAnsi="ＭＳ Ｐ明朝" w:hint="eastAsia"/>
          <w:szCs w:val="21"/>
        </w:rPr>
        <w:t xml:space="preserve"> </w:t>
      </w:r>
      <w:r w:rsidR="00D41D71">
        <w:rPr>
          <w:rFonts w:ascii="ＭＳ Ｐ明朝" w:eastAsia="ＭＳ Ｐ明朝" w:hAnsi="ＭＳ Ｐ明朝" w:hint="eastAsia"/>
          <w:szCs w:val="21"/>
        </w:rPr>
        <w:t>印</w:t>
      </w:r>
    </w:p>
    <w:p w14:paraId="64765E35" w14:textId="35B9304E" w:rsidR="005276B3" w:rsidRPr="00F40210" w:rsidRDefault="005276B3" w:rsidP="00D41D71">
      <w:pPr>
        <w:spacing w:line="0" w:lineRule="atLeast"/>
        <w:rPr>
          <w:rFonts w:ascii="ＭＳ Ｐ明朝" w:eastAsia="PMingLiU" w:hAnsi="ＭＳ Ｐ明朝"/>
          <w:szCs w:val="21"/>
          <w:lang w:eastAsia="zh-TW"/>
        </w:rPr>
      </w:pPr>
      <w:r w:rsidRPr="00F40210">
        <w:rPr>
          <w:rFonts w:ascii="ＭＳ Ｐ明朝" w:eastAsia="ＭＳ Ｐ明朝" w:hAnsi="ＭＳ Ｐ明朝" w:hint="eastAsia"/>
          <w:color w:val="0070C0"/>
          <w:szCs w:val="21"/>
        </w:rPr>
        <w:t>※</w:t>
      </w:r>
      <w:r>
        <w:rPr>
          <w:rFonts w:ascii="ＭＳ Ｐ明朝" w:eastAsia="ＭＳ Ｐ明朝" w:hAnsi="ＭＳ Ｐ明朝" w:hint="eastAsia"/>
          <w:color w:val="0070C0"/>
          <w:szCs w:val="21"/>
        </w:rPr>
        <w:t>提出時</w:t>
      </w:r>
      <w:r w:rsidRPr="00F40210">
        <w:rPr>
          <w:rFonts w:ascii="ＭＳ Ｐ明朝" w:eastAsia="ＭＳ Ｐ明朝" w:hAnsi="ＭＳ Ｐ明朝" w:hint="eastAsia"/>
          <w:color w:val="0070C0"/>
          <w:szCs w:val="21"/>
        </w:rPr>
        <w:t>は青字箇所を削除してください。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701"/>
        <w:gridCol w:w="2552"/>
        <w:gridCol w:w="992"/>
        <w:gridCol w:w="2797"/>
      </w:tblGrid>
      <w:tr w:rsidR="005276B3" w:rsidRPr="00E9638B" w14:paraId="58658575" w14:textId="77777777" w:rsidTr="001539E5">
        <w:trPr>
          <w:cantSplit/>
          <w:trHeight w:val="120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046D" w14:textId="77777777" w:rsidR="005276B3" w:rsidRPr="00F67672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企業情報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FB9606" w14:textId="77777777" w:rsidR="005276B3" w:rsidRPr="00F67672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Cs w:val="21"/>
              </w:rPr>
              <w:t>(ﾌﾘｶﾞﾅ)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B74881" w14:textId="77777777" w:rsidR="005276B3" w:rsidRPr="00F67672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6B3" w:rsidRPr="00E9638B" w14:paraId="4CCBCA1B" w14:textId="77777777" w:rsidTr="001539E5">
        <w:trPr>
          <w:cantSplit/>
          <w:trHeight w:val="487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B870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7FDA" w14:textId="77777777" w:rsidR="005276B3" w:rsidRPr="00E9638B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76B3">
              <w:rPr>
                <w:rFonts w:ascii="ＭＳ Ｐ明朝" w:eastAsia="ＭＳ Ｐ明朝" w:hAnsi="ＭＳ Ｐ明朝" w:hint="eastAsia"/>
                <w:spacing w:val="105"/>
                <w:szCs w:val="21"/>
                <w:fitText w:val="1050" w:id="-973419257"/>
              </w:rPr>
              <w:t>企業</w:t>
            </w:r>
            <w:r w:rsidRPr="005276B3">
              <w:rPr>
                <w:rFonts w:ascii="ＭＳ Ｐ明朝" w:eastAsia="ＭＳ Ｐ明朝" w:hAnsi="ＭＳ Ｐ明朝" w:hint="eastAsia"/>
                <w:szCs w:val="21"/>
                <w:fitText w:val="1050" w:id="-973419257"/>
              </w:rPr>
              <w:t>名</w:t>
            </w:r>
          </w:p>
        </w:tc>
        <w:tc>
          <w:tcPr>
            <w:tcW w:w="634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7589" w14:textId="77777777" w:rsidR="005276B3" w:rsidRPr="00E9638B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6B3" w:rsidRPr="00E9638B" w14:paraId="2501FA66" w14:textId="77777777" w:rsidTr="001539E5">
        <w:trPr>
          <w:cantSplit/>
          <w:trHeight w:val="56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56A2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631C" w14:textId="77777777" w:rsidR="005276B3" w:rsidRPr="00E9638B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76B3">
              <w:rPr>
                <w:rFonts w:ascii="ＭＳ Ｐ明朝" w:eastAsia="ＭＳ Ｐ明朝" w:hAnsi="ＭＳ Ｐ明朝" w:hint="eastAsia"/>
                <w:spacing w:val="315"/>
                <w:szCs w:val="21"/>
                <w:fitText w:val="1050" w:id="-973419256"/>
              </w:rPr>
              <w:t>住</w:t>
            </w:r>
            <w:r w:rsidRPr="005276B3">
              <w:rPr>
                <w:rFonts w:ascii="ＭＳ Ｐ明朝" w:eastAsia="ＭＳ Ｐ明朝" w:hAnsi="ＭＳ Ｐ明朝" w:hint="eastAsia"/>
                <w:szCs w:val="21"/>
                <w:fitText w:val="1050" w:id="-973419256"/>
              </w:rPr>
              <w:t>所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657" w14:textId="77777777" w:rsidR="005276B3" w:rsidRPr="00E9638B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5276B3" w:rsidRPr="00E9638B" w14:paraId="4F0A60A5" w14:textId="77777777" w:rsidTr="001539E5">
        <w:trPr>
          <w:cantSplit/>
          <w:trHeight w:val="10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D905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576F9" w14:textId="77777777" w:rsidR="005276B3" w:rsidRPr="00E9638B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Cs w:val="21"/>
              </w:rPr>
              <w:t>(ﾌﾘｶﾞﾅ)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920658" w14:textId="77777777" w:rsidR="005276B3" w:rsidRPr="00E9638B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6B3" w:rsidRPr="00E9638B" w14:paraId="2A3413A7" w14:textId="77777777" w:rsidTr="001539E5">
        <w:trPr>
          <w:cantSplit/>
          <w:trHeight w:val="64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6B63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FD0" w14:textId="77777777" w:rsidR="005276B3" w:rsidRPr="00F67672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Cs w:val="21"/>
              </w:rPr>
              <w:t>連絡担当者</w:t>
            </w:r>
          </w:p>
          <w:p w14:paraId="160DC927" w14:textId="77777777" w:rsidR="005276B3" w:rsidRPr="00E9638B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部署</w:t>
            </w:r>
            <w:r w:rsidRPr="00F67672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>役職・</w:t>
            </w:r>
            <w:r w:rsidRPr="00F67672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34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A7CC" w14:textId="77777777" w:rsidR="005276B3" w:rsidRPr="00F3678A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6B3" w:rsidRPr="00E9638B" w14:paraId="063CAF2F" w14:textId="77777777" w:rsidTr="001539E5">
        <w:trPr>
          <w:cantSplit/>
          <w:trHeight w:val="397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BFA4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57A" w14:textId="77777777" w:rsidR="005276B3" w:rsidRPr="00E9638B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76B3">
              <w:rPr>
                <w:rFonts w:ascii="ＭＳ Ｐ明朝" w:eastAsia="ＭＳ Ｐ明朝" w:hAnsi="ＭＳ Ｐ明朝" w:hint="eastAsia"/>
                <w:spacing w:val="315"/>
                <w:szCs w:val="21"/>
                <w:fitText w:val="1050" w:id="-973419255"/>
              </w:rPr>
              <w:t>電</w:t>
            </w:r>
            <w:r w:rsidRPr="005276B3">
              <w:rPr>
                <w:rFonts w:ascii="ＭＳ Ｐ明朝" w:eastAsia="ＭＳ Ｐ明朝" w:hAnsi="ＭＳ Ｐ明朝" w:hint="eastAsia"/>
                <w:szCs w:val="21"/>
                <w:fitText w:val="1050" w:id="-973419255"/>
              </w:rPr>
              <w:t>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D6D" w14:textId="77777777" w:rsidR="005276B3" w:rsidRPr="00E9638B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BDA" w14:textId="77777777" w:rsidR="005276B3" w:rsidRPr="00F67672" w:rsidRDefault="005276B3" w:rsidP="001539E5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817" w14:textId="77777777" w:rsidR="005276B3" w:rsidRPr="00F67672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6B3" w:rsidRPr="00E9638B" w14:paraId="363E113C" w14:textId="77777777" w:rsidTr="001539E5">
        <w:trPr>
          <w:cantSplit/>
          <w:trHeight w:val="397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53B9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C25" w14:textId="77777777" w:rsidR="005276B3" w:rsidRPr="00E000CA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H P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C69" w14:textId="77777777" w:rsidR="005276B3" w:rsidRPr="00F67672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6B3" w:rsidRPr="00E9638B" w14:paraId="5FF7A9D8" w14:textId="77777777" w:rsidTr="001539E5">
        <w:trPr>
          <w:cantSplit/>
          <w:trHeight w:val="397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0384" w14:textId="77777777" w:rsidR="005276B3" w:rsidRPr="00E9638B" w:rsidRDefault="005276B3" w:rsidP="001539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94D4" w14:textId="77777777" w:rsidR="005276B3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設立年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37E" w14:textId="77777777" w:rsidR="005276B3" w:rsidRPr="00F67672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F7BD" w14:textId="77777777" w:rsidR="005276B3" w:rsidRPr="00F67672" w:rsidRDefault="005276B3" w:rsidP="001539E5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社員数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E3E" w14:textId="77777777" w:rsidR="005276B3" w:rsidRPr="006153AF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153AF">
              <w:rPr>
                <w:rFonts w:ascii="ＭＳ Ｐ明朝" w:eastAsia="ＭＳ Ｐ明朝" w:hAnsi="ＭＳ Ｐ明朝"/>
                <w:color w:val="0070C0"/>
                <w:szCs w:val="21"/>
              </w:rPr>
              <w:t>○</w:t>
            </w:r>
            <w:r w:rsidRPr="006153A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名（うち研究職</w:t>
            </w:r>
            <w:r w:rsidRPr="006153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・専門職</w:t>
            </w:r>
          </w:p>
          <w:p w14:paraId="3F9C0850" w14:textId="77777777" w:rsidR="005276B3" w:rsidRPr="00F67672" w:rsidRDefault="005276B3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6153AF">
              <w:rPr>
                <w:rFonts w:ascii="ＭＳ Ｐ明朝" w:eastAsia="ＭＳ Ｐ明朝" w:hAnsi="ＭＳ Ｐ明朝"/>
                <w:color w:val="0070C0"/>
                <w:szCs w:val="21"/>
              </w:rPr>
              <w:t>△</w:t>
            </w:r>
            <w:r w:rsidRPr="006153A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名）</w:t>
            </w:r>
          </w:p>
        </w:tc>
      </w:tr>
      <w:tr w:rsidR="005276B3" w:rsidRPr="00E9638B" w14:paraId="15AEC406" w14:textId="77777777" w:rsidTr="001539E5">
        <w:trPr>
          <w:trHeight w:val="80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9EE" w14:textId="59D44643" w:rsidR="005276B3" w:rsidRPr="00E9638B" w:rsidRDefault="003D5C12" w:rsidP="003D5C12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本事業で参加希望する取組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817" w14:textId="05E4A4DF" w:rsidR="00877465" w:rsidRDefault="003D5C12" w:rsidP="001539E5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※企業リストには全企業掲載いたします。他2つの取組において、参加を希望する取組に☑をお付けください。</w:t>
            </w:r>
          </w:p>
          <w:p w14:paraId="1BFA999B" w14:textId="77777777" w:rsidR="005276B3" w:rsidRDefault="003D5C12" w:rsidP="001539E5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☑</w:t>
            </w:r>
            <w:r w:rsidRPr="003D5C12">
              <w:rPr>
                <w:rFonts w:ascii="ＭＳ Ｐ明朝" w:eastAsia="ＭＳ Ｐ明朝" w:hAnsi="ＭＳ Ｐ明朝" w:hint="eastAsia"/>
                <w:szCs w:val="21"/>
              </w:rPr>
              <w:t xml:space="preserve">企業リストへ掲載　　</w:t>
            </w:r>
            <w:r w:rsidR="0087746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D5C12">
              <w:rPr>
                <w:rFonts w:ascii="ＭＳ Ｐ明朝" w:eastAsia="ＭＳ Ｐ明朝" w:hAnsi="ＭＳ Ｐ明朝" w:hint="eastAsia"/>
                <w:szCs w:val="21"/>
              </w:rPr>
              <w:t>□企業研究・交流イベントへ参加　　□個別企業支援</w:t>
            </w:r>
          </w:p>
          <w:p w14:paraId="5939B3AC" w14:textId="2491C87F" w:rsidR="00B028D0" w:rsidRPr="00B028D0" w:rsidRDefault="00B028D0" w:rsidP="001539E5">
            <w:pPr>
              <w:spacing w:line="240" w:lineRule="atLeast"/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  <w:r w:rsidRPr="00B028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※個別企業支援を希望される企業は7月25日（木）に開催する「県内理系新卒人材採用セミナー」の参加が必須条件となります。また、本事業へ新規参加される企業もセミナーへの参加を推奨しております。</w:t>
            </w:r>
          </w:p>
        </w:tc>
      </w:tr>
      <w:tr w:rsidR="003D5C12" w:rsidRPr="00E9638B" w14:paraId="5155EA29" w14:textId="77777777" w:rsidTr="001539E5">
        <w:trPr>
          <w:trHeight w:val="85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B4A" w14:textId="733D0D0E" w:rsidR="003D5C12" w:rsidRDefault="003D5C12" w:rsidP="003D5C12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事業内容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2E4" w14:textId="77777777" w:rsidR="003D5C12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EF6558">
              <w:rPr>
                <w:rFonts w:ascii="ＭＳ Ｐ明朝" w:eastAsia="ＭＳ Ｐ明朝" w:hAnsi="ＭＳ Ｐ明朝" w:hint="eastAsia"/>
                <w:color w:val="0070C0"/>
                <w:szCs w:val="21"/>
              </w:rPr>
              <w:t>既存事業の内容について</w:t>
            </w:r>
          </w:p>
          <w:p w14:paraId="6DE93198" w14:textId="77777777" w:rsidR="003D5C12" w:rsidRPr="00EF6558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※学生等に配布する企業リスト等に掲載予定です。</w:t>
            </w:r>
          </w:p>
          <w:p w14:paraId="5FBF84C9" w14:textId="77777777" w:rsidR="003D5C12" w:rsidRPr="00DF00A4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00FF"/>
                <w:szCs w:val="21"/>
              </w:rPr>
            </w:pPr>
          </w:p>
        </w:tc>
      </w:tr>
      <w:tr w:rsidR="003D5C12" w:rsidRPr="00DF00A4" w14:paraId="25E02E4C" w14:textId="77777777" w:rsidTr="001539E5">
        <w:trPr>
          <w:trHeight w:val="85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0A3F" w14:textId="262079F9" w:rsidR="003D5C12" w:rsidRDefault="003D5C12" w:rsidP="003D5C12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研究・技術開発内容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12B5" w14:textId="77777777" w:rsidR="003D5C12" w:rsidRPr="00EF6558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EF6558">
              <w:rPr>
                <w:rFonts w:ascii="ＭＳ Ｐ明朝" w:eastAsia="ＭＳ Ｐ明朝" w:hAnsi="ＭＳ Ｐ明朝" w:hint="eastAsia"/>
                <w:color w:val="0070C0"/>
                <w:szCs w:val="21"/>
              </w:rPr>
              <w:t>高度研究人材を雇用し、具体的に取組む研究</w:t>
            </w: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・技術</w:t>
            </w:r>
            <w:r w:rsidRPr="00EF6558">
              <w:rPr>
                <w:rFonts w:ascii="ＭＳ Ｐ明朝" w:eastAsia="ＭＳ Ｐ明朝" w:hAnsi="ＭＳ Ｐ明朝" w:hint="eastAsia"/>
                <w:color w:val="0070C0"/>
                <w:szCs w:val="21"/>
              </w:rPr>
              <w:t>開発の内容について</w:t>
            </w:r>
          </w:p>
          <w:p w14:paraId="1C7E8E03" w14:textId="77777777" w:rsidR="003D5C12" w:rsidRPr="00EF6558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※学生等に配布する企業リスト等に掲載予定です。</w:t>
            </w:r>
          </w:p>
          <w:p w14:paraId="7D0AE42B" w14:textId="560B70E4" w:rsidR="003D5C12" w:rsidRPr="00025B70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D5C12" w:rsidRPr="00DF00A4" w14:paraId="115BEFB4" w14:textId="77777777" w:rsidTr="001539E5">
        <w:trPr>
          <w:trHeight w:val="85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027" w14:textId="77777777" w:rsidR="003D5C12" w:rsidRDefault="003D5C12" w:rsidP="003D5C12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学生が</w:t>
            </w:r>
          </w:p>
          <w:p w14:paraId="64BE1AC3" w14:textId="58B9EFFA" w:rsidR="003D5C12" w:rsidRDefault="003D5C12" w:rsidP="003D5C12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活かせる専攻分野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021" w14:textId="77777777" w:rsidR="003D5C12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EF6558">
              <w:rPr>
                <w:rFonts w:ascii="ＭＳ Ｐ明朝" w:eastAsia="ＭＳ Ｐ明朝" w:hAnsi="ＭＳ Ｐ明朝" w:hint="eastAsia"/>
                <w:color w:val="0070C0"/>
                <w:szCs w:val="21"/>
              </w:rPr>
              <w:t>※該当するものに全て☑をお付けください</w:t>
            </w: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。</w:t>
            </w:r>
          </w:p>
          <w:p w14:paraId="39012AEC" w14:textId="77777777" w:rsidR="003D5C12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※学生等に配布する企業リスト等に掲載予定です。</w:t>
            </w:r>
          </w:p>
          <w:p w14:paraId="7CD8802A" w14:textId="77777777" w:rsidR="003D5C12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□生物系　　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t>□農学系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 □数学・情報系　　</w:t>
            </w:r>
            <w:r w:rsidRPr="00DF00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□化学系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t>□</w:t>
            </w:r>
            <w:r w:rsidRPr="00A655E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物理系　</w:t>
            </w:r>
          </w:p>
          <w:p w14:paraId="18B9C2B2" w14:textId="77777777" w:rsidR="003D5C12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F00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機械系　　□電気・電子系　　</w:t>
            </w:r>
            <w:r w:rsidRPr="00DF00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A655E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金属・材料系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 </w:t>
            </w:r>
            <w:r w:rsidRPr="00DF00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建築・土木・都市工学系</w:t>
            </w:r>
          </w:p>
          <w:p w14:paraId="6C1589FF" w14:textId="296EEED2" w:rsidR="003D5C12" w:rsidRPr="00472ABF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DF00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医療系　　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□環境・資源系　　</w:t>
            </w:r>
            <w:r w:rsidRPr="00DF00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□その他（　　　　　　　　　　　　　　　　　　　　）</w:t>
            </w:r>
          </w:p>
        </w:tc>
      </w:tr>
      <w:tr w:rsidR="003D5C12" w:rsidRPr="00DF00A4" w14:paraId="5CB6BB71" w14:textId="77777777" w:rsidTr="001539E5">
        <w:trPr>
          <w:trHeight w:val="85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D7B" w14:textId="11921101" w:rsidR="003D5C12" w:rsidRDefault="003D5C12" w:rsidP="003D5C12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学生へ一言・PR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FAF" w14:textId="77777777" w:rsidR="003D5C12" w:rsidRPr="00EF6558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>※学生等に配布する企業リスト等に掲載予定です。</w:t>
            </w:r>
          </w:p>
          <w:p w14:paraId="02CBBA4D" w14:textId="77777777" w:rsidR="003D5C12" w:rsidRDefault="003D5C12" w:rsidP="003D5C12">
            <w:pPr>
              <w:spacing w:line="240" w:lineRule="atLeast"/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</w:tc>
      </w:tr>
    </w:tbl>
    <w:p w14:paraId="1470C73B" w14:textId="18B5A8C1" w:rsidR="00876288" w:rsidRDefault="00876288" w:rsidP="00876288">
      <w:pPr>
        <w:spacing w:line="240" w:lineRule="atLeast"/>
        <w:rPr>
          <w:rFonts w:ascii="ＭＳ Ｐ明朝" w:eastAsia="ＭＳ Ｐ明朝" w:hAnsi="ＭＳ Ｐ明朝"/>
          <w:color w:val="0070C0"/>
          <w:szCs w:val="21"/>
        </w:rPr>
      </w:pPr>
    </w:p>
    <w:p w14:paraId="10EF365D" w14:textId="2D2F1AB1" w:rsidR="00385616" w:rsidRDefault="00385616" w:rsidP="00876288">
      <w:pPr>
        <w:spacing w:line="240" w:lineRule="atLeast"/>
        <w:rPr>
          <w:rFonts w:ascii="ＭＳ Ｐ明朝" w:eastAsia="ＭＳ Ｐ明朝" w:hAnsi="ＭＳ Ｐ明朝"/>
          <w:color w:val="0070C0"/>
          <w:szCs w:val="21"/>
        </w:rPr>
      </w:pPr>
    </w:p>
    <w:sectPr w:rsidR="003856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35C5" w14:textId="77777777" w:rsidR="00FA5F21" w:rsidRDefault="00FA5F21" w:rsidP="006D26D8">
      <w:r>
        <w:separator/>
      </w:r>
    </w:p>
  </w:endnote>
  <w:endnote w:type="continuationSeparator" w:id="0">
    <w:p w14:paraId="3D87FDA0" w14:textId="77777777" w:rsidR="00FA5F21" w:rsidRDefault="00FA5F21" w:rsidP="006D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1D55" w14:textId="77777777" w:rsidR="00FA5F21" w:rsidRDefault="00FA5F21" w:rsidP="006D26D8">
      <w:r>
        <w:separator/>
      </w:r>
    </w:p>
  </w:footnote>
  <w:footnote w:type="continuationSeparator" w:id="0">
    <w:p w14:paraId="2EB495EE" w14:textId="77777777" w:rsidR="00FA5F21" w:rsidRDefault="00FA5F21" w:rsidP="006D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AEC2" w14:textId="3E473869" w:rsidR="00623ACC" w:rsidRDefault="00623ACC" w:rsidP="00623ACC">
    <w:pPr>
      <w:pStyle w:val="a4"/>
      <w:jc w:val="right"/>
      <w:rPr>
        <w:sz w:val="20"/>
        <w:szCs w:val="20"/>
      </w:rPr>
    </w:pPr>
    <w:r w:rsidRPr="00E000CA">
      <w:rPr>
        <w:rFonts w:hint="eastAsia"/>
        <w:sz w:val="20"/>
        <w:szCs w:val="20"/>
      </w:rPr>
      <w:t>令和</w:t>
    </w:r>
    <w:r w:rsidR="00FE0EC5">
      <w:rPr>
        <w:rFonts w:hint="eastAsia"/>
        <w:sz w:val="20"/>
        <w:szCs w:val="20"/>
      </w:rPr>
      <w:t>6</w:t>
    </w:r>
    <w:r w:rsidRPr="00E000CA">
      <w:rPr>
        <w:sz w:val="20"/>
        <w:szCs w:val="20"/>
      </w:rPr>
      <w:t>年度　高度研究人材等活用促進事業</w:t>
    </w:r>
  </w:p>
  <w:p w14:paraId="566C48AF" w14:textId="174121F7" w:rsidR="006117DE" w:rsidRDefault="006117DE" w:rsidP="00623ACC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【様式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】</w:t>
    </w:r>
  </w:p>
  <w:p w14:paraId="4CCF64AE" w14:textId="77777777" w:rsidR="00623ACC" w:rsidRDefault="00623A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E0"/>
    <w:rsid w:val="0000513E"/>
    <w:rsid w:val="000154C1"/>
    <w:rsid w:val="000907DD"/>
    <w:rsid w:val="00097B04"/>
    <w:rsid w:val="000A354D"/>
    <w:rsid w:val="000F4105"/>
    <w:rsid w:val="001029D7"/>
    <w:rsid w:val="001A60BF"/>
    <w:rsid w:val="001F622C"/>
    <w:rsid w:val="00250BE0"/>
    <w:rsid w:val="002714CF"/>
    <w:rsid w:val="002A0707"/>
    <w:rsid w:val="0031011E"/>
    <w:rsid w:val="00366993"/>
    <w:rsid w:val="00385616"/>
    <w:rsid w:val="003D5C12"/>
    <w:rsid w:val="004203E4"/>
    <w:rsid w:val="004205A0"/>
    <w:rsid w:val="00472ABF"/>
    <w:rsid w:val="004E216B"/>
    <w:rsid w:val="004F4CE7"/>
    <w:rsid w:val="005276B3"/>
    <w:rsid w:val="00565C74"/>
    <w:rsid w:val="00577AD4"/>
    <w:rsid w:val="00585F5C"/>
    <w:rsid w:val="00595D0D"/>
    <w:rsid w:val="005B5911"/>
    <w:rsid w:val="005E5B6C"/>
    <w:rsid w:val="006117DE"/>
    <w:rsid w:val="00623ACC"/>
    <w:rsid w:val="00664C4C"/>
    <w:rsid w:val="006B5EA8"/>
    <w:rsid w:val="006D26D8"/>
    <w:rsid w:val="006E3229"/>
    <w:rsid w:val="00710715"/>
    <w:rsid w:val="007330A5"/>
    <w:rsid w:val="00737597"/>
    <w:rsid w:val="00741A51"/>
    <w:rsid w:val="007553A5"/>
    <w:rsid w:val="007D7268"/>
    <w:rsid w:val="0082165F"/>
    <w:rsid w:val="00830736"/>
    <w:rsid w:val="00876288"/>
    <w:rsid w:val="00877465"/>
    <w:rsid w:val="008B402E"/>
    <w:rsid w:val="008F7358"/>
    <w:rsid w:val="009B0930"/>
    <w:rsid w:val="009B36B1"/>
    <w:rsid w:val="00A12665"/>
    <w:rsid w:val="00A16BBF"/>
    <w:rsid w:val="00A45B2C"/>
    <w:rsid w:val="00A655E6"/>
    <w:rsid w:val="00A82CE0"/>
    <w:rsid w:val="00B028D0"/>
    <w:rsid w:val="00B1147A"/>
    <w:rsid w:val="00B32878"/>
    <w:rsid w:val="00B679D2"/>
    <w:rsid w:val="00BB229B"/>
    <w:rsid w:val="00BD5FED"/>
    <w:rsid w:val="00C2521E"/>
    <w:rsid w:val="00C6108A"/>
    <w:rsid w:val="00C86B74"/>
    <w:rsid w:val="00C941FF"/>
    <w:rsid w:val="00D136E9"/>
    <w:rsid w:val="00D41D71"/>
    <w:rsid w:val="00DD2FEB"/>
    <w:rsid w:val="00DF4087"/>
    <w:rsid w:val="00E06A89"/>
    <w:rsid w:val="00E53861"/>
    <w:rsid w:val="00E57980"/>
    <w:rsid w:val="00E76CA9"/>
    <w:rsid w:val="00EB00DC"/>
    <w:rsid w:val="00EC776E"/>
    <w:rsid w:val="00ED5F52"/>
    <w:rsid w:val="00F215AE"/>
    <w:rsid w:val="00F436C0"/>
    <w:rsid w:val="00F83EBA"/>
    <w:rsid w:val="00F87D7B"/>
    <w:rsid w:val="00FA5F21"/>
    <w:rsid w:val="00FE0EC5"/>
    <w:rsid w:val="00FE38E8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43062"/>
  <w15:chartTrackingRefBased/>
  <w15:docId w15:val="{76C81200-4132-4FBF-8AAF-1F11486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6D8"/>
  </w:style>
  <w:style w:type="paragraph" w:styleId="a6">
    <w:name w:val="footer"/>
    <w:basedOn w:val="a"/>
    <w:link w:val="a7"/>
    <w:uiPriority w:val="99"/>
    <w:unhideWhenUsed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6D8"/>
  </w:style>
  <w:style w:type="character" w:styleId="a8">
    <w:name w:val="annotation reference"/>
    <w:basedOn w:val="a0"/>
    <w:uiPriority w:val="99"/>
    <w:semiHidden/>
    <w:unhideWhenUsed/>
    <w:rsid w:val="005B591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B591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B591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591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5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真由美 宮國</cp:lastModifiedBy>
  <cp:revision>5</cp:revision>
  <dcterms:created xsi:type="dcterms:W3CDTF">2024-06-18T00:43:00Z</dcterms:created>
  <dcterms:modified xsi:type="dcterms:W3CDTF">2024-06-18T09:43:00Z</dcterms:modified>
</cp:coreProperties>
</file>